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C99" w:rsidRDefault="00006C99" w:rsidP="00006C9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06C99" w:rsidRDefault="00006C99" w:rsidP="00006C9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C99" w:rsidRPr="00A81E11" w:rsidRDefault="00006C99" w:rsidP="00006C9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291</w:t>
      </w:r>
    </w:p>
    <w:p w:rsidR="00006C99" w:rsidRPr="00833E5F" w:rsidRDefault="00006C99" w:rsidP="00006C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Default="00006C99" w:rsidP="00006C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06C99" w:rsidRDefault="00006C99" w:rsidP="00006C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Pr="00833E5F" w:rsidRDefault="00006C99" w:rsidP="00006C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06C99" w:rsidRDefault="00006C99" w:rsidP="00006C9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06C99" w:rsidRPr="00833E5F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06C99" w:rsidRPr="00833E5F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Емилия Колева</w:t>
      </w: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06C99" w:rsidRDefault="00006C99" w:rsidP="00006C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6C99" w:rsidRPr="00833E5F" w:rsidRDefault="00006C99" w:rsidP="00006C9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26.03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789/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006C99" w:rsidRDefault="00006C99" w:rsidP="00006C9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Default="00006C99" w:rsidP="00006C9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06C99" w:rsidRDefault="00006C99" w:rsidP="00006C9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Pr="00D67306" w:rsidRDefault="00006C99" w:rsidP="00006C9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роинстал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006C99" w:rsidRPr="00D67306" w:rsidRDefault="00006C99" w:rsidP="00006C9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З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аместник - </w:t>
      </w:r>
      <w:r w:rsidRPr="00006C9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министър на финансите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006C9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делегат на на основание чл. 7, ал. 1 от ЗОП на министъра на финансите </w:t>
      </w:r>
      <w:r w:rsidR="00FB350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–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FB350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представляван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Н. И.</w:t>
      </w:r>
    </w:p>
    <w:p w:rsidR="00FD6322" w:rsidRPr="00D67306" w:rsidRDefault="00FD6322" w:rsidP="00FD63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3. </w:t>
      </w:r>
      <w:r w:rsidRPr="00FD63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</w:t>
      </w:r>
      <w:r w:rsidRPr="00FD63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аргет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FD63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ървисис“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FD6322" w:rsidRPr="00D67306" w:rsidRDefault="00FD6322" w:rsidP="00FD63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Pr="00FD63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FD63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асилка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FD63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FD63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генция за чистота“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FD6322" w:rsidRPr="00D67306" w:rsidRDefault="00FD6322" w:rsidP="00FD63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5. </w:t>
      </w:r>
      <w:r w:rsidR="002B27B1" w:rsidRPr="002B27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„Б</w:t>
      </w:r>
      <w:r w:rsidR="002B27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ориван</w:t>
      </w:r>
      <w:r w:rsidR="002B27B1" w:rsidRPr="002B27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FD6322" w:rsidRPr="00D67306" w:rsidRDefault="00FD6322" w:rsidP="00FD63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6. </w:t>
      </w:r>
      <w:r w:rsidR="002B27B1" w:rsidRPr="002B27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„П</w:t>
      </w:r>
      <w:r w:rsidR="002B27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рофиклийн</w:t>
      </w:r>
      <w:r w:rsidR="002B27B1" w:rsidRPr="002B27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006C99" w:rsidRDefault="00006C99" w:rsidP="00006C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6C99" w:rsidRPr="00D67306" w:rsidRDefault="00006C99" w:rsidP="00006C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06C99" w:rsidRPr="00D67306" w:rsidRDefault="00006C99" w:rsidP="00006C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06C99" w:rsidRDefault="00006C99" w:rsidP="00006C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6C99" w:rsidRDefault="002B27B1" w:rsidP="00006C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И</w:t>
      </w:r>
      <w:r w:rsidR="00006C9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006C99" w:rsidRDefault="00006C99" w:rsidP="00006C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006C99" w:rsidRDefault="00006C99" w:rsidP="00006C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6C99" w:rsidRPr="00D67306" w:rsidRDefault="00006C99" w:rsidP="00006C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06C99" w:rsidRDefault="00006C99" w:rsidP="00006C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06C99" w:rsidRDefault="00006C99" w:rsidP="00006C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Default="00006C99" w:rsidP="00006C9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6C99" w:rsidRDefault="00006C99" w:rsidP="00006C9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C99" w:rsidRPr="00D67306" w:rsidRDefault="00006C99" w:rsidP="00006C9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06C99" w:rsidRPr="00D67306" w:rsidRDefault="00006C99" w:rsidP="00006C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6C99" w:rsidRPr="00D67306" w:rsidRDefault="00006C99" w:rsidP="00006C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Default="00006C99" w:rsidP="00006C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06C99" w:rsidRDefault="00006C99" w:rsidP="00006C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5216AB" w:rsidRDefault="005216AB" w:rsidP="00006C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216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25.03.2026 г. в КЗК молба от жалбоподателя „П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роинстал</w:t>
      </w:r>
      <w:r w:rsidRPr="005216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ООД за отказ от подадената от името на дружеството жалба, въз основа на която е образувана настоящата преписка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216AB" w:rsidRDefault="005216AB" w:rsidP="00006C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16AB" w:rsidRDefault="005216AB" w:rsidP="00521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И.:</w:t>
      </w:r>
    </w:p>
    <w:p w:rsidR="00006C99" w:rsidRDefault="00006C99" w:rsidP="00006C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02A36"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се уважи молбата за оттегляне на жалбата. Претендирам юрисконсултско възнаграждение.</w:t>
      </w:r>
    </w:p>
    <w:p w:rsidR="00006C99" w:rsidRDefault="00006C99" w:rsidP="00006C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Pr="00D67306" w:rsidRDefault="00006C99" w:rsidP="00006C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06C99" w:rsidRPr="0026499C" w:rsidRDefault="00006C99" w:rsidP="00006C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lastRenderedPageBreak/>
        <w:t>- Комисията счита преписката за изяснена от фактическа и правна страна, поради което</w:t>
      </w:r>
    </w:p>
    <w:p w:rsidR="00006C99" w:rsidRPr="0026499C" w:rsidRDefault="00006C99" w:rsidP="00006C9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6C99" w:rsidRPr="0026499C" w:rsidRDefault="00006C99" w:rsidP="00006C9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06C99" w:rsidRPr="0026499C" w:rsidRDefault="00006C99" w:rsidP="00006C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2A36">
        <w:rPr>
          <w:rFonts w:ascii="Times New Roman" w:hAnsi="Times New Roman" w:cs="Times New Roman"/>
          <w:sz w:val="24"/>
          <w:szCs w:val="24"/>
        </w:rPr>
        <w:t xml:space="preserve">надлежен акт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06C99" w:rsidRPr="0026499C" w:rsidRDefault="00006C99" w:rsidP="00006C9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Pr="0026499C" w:rsidRDefault="00006C99" w:rsidP="00006C9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Pr="0026499C" w:rsidRDefault="00006C99" w:rsidP="00006C9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Pr="0026499C" w:rsidRDefault="00006C99" w:rsidP="00006C9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Pr="0026499C" w:rsidRDefault="00006C99" w:rsidP="00006C9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006C99" w:rsidRPr="0026499C" w:rsidRDefault="00006C99" w:rsidP="00006C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Pr="0026499C" w:rsidRDefault="00006C99" w:rsidP="00006C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006C99" w:rsidRPr="0026499C" w:rsidRDefault="00006C99" w:rsidP="00006C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Pr="0026499C" w:rsidRDefault="00006C99" w:rsidP="00006C9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Pr="0026499C" w:rsidRDefault="00006C99" w:rsidP="00006C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06C99" w:rsidRPr="0026499C" w:rsidRDefault="00006C99" w:rsidP="00006C9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06C99" w:rsidRDefault="00006C99" w:rsidP="00006C99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06C99" w:rsidRDefault="00006C99" w:rsidP="00006C99"/>
    <w:p w:rsidR="00006C99" w:rsidRDefault="00006C99" w:rsidP="00006C99"/>
    <w:p w:rsidR="00006C99" w:rsidRDefault="00006C99" w:rsidP="00006C99"/>
    <w:p w:rsidR="00FE4E5B" w:rsidRDefault="00FE4E5B"/>
    <w:sectPr w:rsidR="00FE4E5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F66" w:rsidRDefault="00AE5F66">
      <w:pPr>
        <w:spacing w:after="0" w:line="240" w:lineRule="auto"/>
      </w:pPr>
      <w:r>
        <w:separator/>
      </w:r>
    </w:p>
  </w:endnote>
  <w:endnote w:type="continuationSeparator" w:id="0">
    <w:p w:rsidR="00AE5F66" w:rsidRDefault="00AE5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602A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43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4E22" w:rsidRDefault="00AE5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F66" w:rsidRDefault="00AE5F66">
      <w:pPr>
        <w:spacing w:after="0" w:line="240" w:lineRule="auto"/>
      </w:pPr>
      <w:r>
        <w:separator/>
      </w:r>
    </w:p>
  </w:footnote>
  <w:footnote w:type="continuationSeparator" w:id="0">
    <w:p w:rsidR="00AE5F66" w:rsidRDefault="00AE5F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C99"/>
    <w:rsid w:val="00006C99"/>
    <w:rsid w:val="002B27B1"/>
    <w:rsid w:val="005216AB"/>
    <w:rsid w:val="00602A36"/>
    <w:rsid w:val="008643D1"/>
    <w:rsid w:val="00AE5F66"/>
    <w:rsid w:val="00FB350F"/>
    <w:rsid w:val="00FC25CF"/>
    <w:rsid w:val="00FD6322"/>
    <w:rsid w:val="00FE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CD8E3-495A-47DD-ACF6-B0541F50E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C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06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305</Words>
  <Characters>1742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2026-03-30T16:22:00Z</dcterms:created>
  <dcterms:modified xsi:type="dcterms:W3CDTF">2026-03-30T16:22:00Z</dcterms:modified>
</cp:coreProperties>
</file>